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C05" w:rsidRPr="008628C7" w:rsidRDefault="00ED0C05" w:rsidP="00ED0C05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ED0C05" w:rsidRDefault="00ED0C05" w:rsidP="00ED0C05">
      <w:pPr>
        <w:pStyle w:val="Altyaz"/>
        <w:rPr>
          <w:b/>
        </w:rPr>
      </w:pPr>
      <w:r w:rsidRPr="006E19E2"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135974">
        <w:rPr>
          <w:szCs w:val="24"/>
        </w:rPr>
        <w:t>23</w:t>
      </w:r>
      <w:r w:rsidR="00747149">
        <w:rPr>
          <w:szCs w:val="24"/>
        </w:rPr>
        <w:t>.</w:t>
      </w:r>
      <w:r w:rsidR="00135974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D0C05">
        <w:rPr>
          <w:szCs w:val="24"/>
        </w:rPr>
        <w:t>34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Default="00C1484D" w:rsidP="00C32A9A">
      <w:pPr>
        <w:jc w:val="both"/>
      </w:pPr>
    </w:p>
    <w:p w:rsidR="00ED0C05" w:rsidRPr="00296C69" w:rsidRDefault="00ED0C05" w:rsidP="00C32A9A">
      <w:pPr>
        <w:jc w:val="both"/>
      </w:pPr>
    </w:p>
    <w:p w:rsidR="00ED0C05" w:rsidRDefault="00ED0C05" w:rsidP="00ED0C05">
      <w:pPr>
        <w:jc w:val="both"/>
        <w:rPr>
          <w:szCs w:val="24"/>
        </w:rPr>
      </w:pPr>
    </w:p>
    <w:p w:rsidR="00ED0C05" w:rsidRDefault="00ED0C05" w:rsidP="00ED0C0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ED0C05" w:rsidRPr="0012038E" w:rsidTr="00094112">
        <w:trPr>
          <w:trHeight w:val="291"/>
        </w:trPr>
        <w:tc>
          <w:tcPr>
            <w:tcW w:w="2908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ED0C05" w:rsidRPr="0012038E" w:rsidRDefault="00ED0C05" w:rsidP="0009411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ED0C05" w:rsidRPr="0012038E" w:rsidTr="00094112">
        <w:trPr>
          <w:trHeight w:val="189"/>
        </w:trPr>
        <w:tc>
          <w:tcPr>
            <w:tcW w:w="2908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ED0C05" w:rsidRPr="0012038E" w:rsidRDefault="00ED0C05" w:rsidP="00ED0C05">
      <w:pPr>
        <w:rPr>
          <w:u w:val="single"/>
        </w:rPr>
      </w:pPr>
    </w:p>
    <w:p w:rsidR="00ED0C05" w:rsidRPr="0012038E" w:rsidRDefault="00ED0C05" w:rsidP="00ED0C05">
      <w:pPr>
        <w:rPr>
          <w:sz w:val="24"/>
          <w:szCs w:val="24"/>
        </w:rPr>
      </w:pPr>
    </w:p>
    <w:p w:rsidR="00ED0C05" w:rsidRPr="0012038E" w:rsidRDefault="00ED0C05" w:rsidP="00ED0C05">
      <w:pPr>
        <w:ind w:firstLine="708"/>
        <w:jc w:val="center"/>
        <w:rPr>
          <w:sz w:val="24"/>
          <w:szCs w:val="24"/>
        </w:rPr>
      </w:pPr>
    </w:p>
    <w:p w:rsidR="00ED0C05" w:rsidRPr="0012038E" w:rsidRDefault="00ED0C05" w:rsidP="00ED0C05">
      <w:pPr>
        <w:ind w:firstLine="708"/>
        <w:jc w:val="center"/>
        <w:rPr>
          <w:sz w:val="24"/>
          <w:szCs w:val="24"/>
        </w:rPr>
      </w:pPr>
    </w:p>
    <w:p w:rsidR="00ED0C05" w:rsidRPr="0012038E" w:rsidRDefault="00ED0C05" w:rsidP="00ED0C0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ED0C05" w:rsidRPr="0012038E" w:rsidTr="00094112">
        <w:trPr>
          <w:trHeight w:val="265"/>
        </w:trPr>
        <w:tc>
          <w:tcPr>
            <w:tcW w:w="4074" w:type="dxa"/>
            <w:hideMark/>
          </w:tcPr>
          <w:p w:rsidR="00ED0C05" w:rsidRPr="0012038E" w:rsidRDefault="00ED0C05" w:rsidP="0009411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ED0C05" w:rsidRPr="0012038E" w:rsidTr="00094112">
        <w:trPr>
          <w:trHeight w:val="280"/>
        </w:trPr>
        <w:tc>
          <w:tcPr>
            <w:tcW w:w="4074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ED0C05" w:rsidRPr="0012038E" w:rsidRDefault="00ED0C05" w:rsidP="0009411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F8188F" w:rsidRPr="00296C69" w:rsidRDefault="00F8188F" w:rsidP="00C32A9A">
      <w:pPr>
        <w:jc w:val="both"/>
      </w:pPr>
    </w:p>
    <w:sectPr w:rsidR="00F8188F" w:rsidRPr="00296C6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5974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C05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E1B6E-3E3C-49EF-821F-E588B88C4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2022-01-04T09:05:00Z</dcterms:modified>
</cp:coreProperties>
</file>